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79B96" w14:textId="71B6C267" w:rsidR="00135D9E" w:rsidRPr="00135D9E" w:rsidRDefault="00135D9E" w:rsidP="00135D9E">
      <w:pPr>
        <w:spacing w:line="240" w:lineRule="auto"/>
        <w:rPr>
          <w:b/>
          <w:bCs/>
        </w:rPr>
      </w:pPr>
      <w:r w:rsidRPr="00135D9E">
        <w:rPr>
          <w:b/>
          <w:bCs/>
        </w:rPr>
        <w:t>MEMÓRIA DE CÁLCULO DOS QUANTITATIVOS</w:t>
      </w:r>
    </w:p>
    <w:p w14:paraId="0B4CE7C0" w14:textId="77777777" w:rsidR="00135D9E" w:rsidRPr="00135D9E" w:rsidRDefault="00135D9E" w:rsidP="00135D9E">
      <w:pPr>
        <w:spacing w:line="240" w:lineRule="auto"/>
        <w:rPr>
          <w:b/>
          <w:bCs/>
        </w:rPr>
      </w:pPr>
    </w:p>
    <w:p w14:paraId="28AB2E5B" w14:textId="663AC36A" w:rsidR="00305D96" w:rsidRPr="00135D9E" w:rsidRDefault="00305D96" w:rsidP="00135D9E">
      <w:pPr>
        <w:spacing w:line="240" w:lineRule="auto"/>
        <w:rPr>
          <w:b/>
          <w:bCs/>
        </w:rPr>
      </w:pPr>
      <w:r w:rsidRPr="00135D9E">
        <w:rPr>
          <w:b/>
          <w:bCs/>
        </w:rPr>
        <w:t>1</w:t>
      </w:r>
      <w:r w:rsidR="006305F2" w:rsidRPr="00135D9E">
        <w:rPr>
          <w:b/>
          <w:bCs/>
        </w:rPr>
        <w:t xml:space="preserve"> </w:t>
      </w:r>
      <w:r w:rsidRPr="00135D9E">
        <w:rPr>
          <w:b/>
          <w:bCs/>
        </w:rPr>
        <w:t>ADMNISTRAÇÃO, MOBILIZAÇÃO E DESMOBILIZAÇÃO</w:t>
      </w:r>
      <w:r w:rsidRPr="00135D9E">
        <w:rPr>
          <w:b/>
          <w:bCs/>
        </w:rPr>
        <w:tab/>
      </w:r>
    </w:p>
    <w:p w14:paraId="4AF66E1A" w14:textId="77777777" w:rsidR="006305F2" w:rsidRPr="00135D9E" w:rsidRDefault="00305D96" w:rsidP="00135D9E">
      <w:pPr>
        <w:spacing w:line="240" w:lineRule="auto"/>
      </w:pPr>
      <w:r w:rsidRPr="00135D9E">
        <w:t>1.1</w:t>
      </w:r>
      <w:r w:rsidRPr="00135D9E">
        <w:tab/>
        <w:t>ADMINISTRAÇÃO</w:t>
      </w:r>
      <w:r w:rsidRPr="00135D9E">
        <w:tab/>
      </w:r>
    </w:p>
    <w:p w14:paraId="4A1E0F15" w14:textId="05E62110" w:rsidR="00305D96" w:rsidRPr="00135D9E" w:rsidRDefault="006305F2" w:rsidP="00135D9E">
      <w:pPr>
        <w:spacing w:line="240" w:lineRule="auto"/>
        <w:ind w:left="708"/>
      </w:pPr>
      <w:r w:rsidRPr="00135D9E">
        <w:t>conforme a Referência =</w:t>
      </w:r>
      <w:r w:rsidR="00305D96" w:rsidRPr="00135D9E">
        <w:tab/>
        <w:t>3</w:t>
      </w:r>
      <w:r w:rsidRPr="00135D9E">
        <w:t xml:space="preserve"> Mês</w:t>
      </w:r>
    </w:p>
    <w:p w14:paraId="54990394" w14:textId="77777777" w:rsidR="006305F2" w:rsidRPr="00135D9E" w:rsidRDefault="006305F2" w:rsidP="00135D9E">
      <w:pPr>
        <w:spacing w:line="240" w:lineRule="auto"/>
      </w:pPr>
    </w:p>
    <w:p w14:paraId="7E72A516" w14:textId="77777777" w:rsidR="006305F2" w:rsidRPr="00135D9E" w:rsidRDefault="00305D96" w:rsidP="00135D9E">
      <w:pPr>
        <w:spacing w:line="240" w:lineRule="auto"/>
      </w:pPr>
      <w:r w:rsidRPr="00135D9E">
        <w:t>1.2</w:t>
      </w:r>
      <w:r w:rsidRPr="00135D9E">
        <w:tab/>
        <w:t>Mobilização</w:t>
      </w:r>
      <w:r w:rsidRPr="00135D9E">
        <w:tab/>
      </w:r>
      <w:r w:rsidRPr="00135D9E">
        <w:tab/>
      </w:r>
    </w:p>
    <w:p w14:paraId="7E35710A" w14:textId="3B02EE26" w:rsidR="00305D96" w:rsidRPr="00135D9E" w:rsidRDefault="006305F2" w:rsidP="00135D9E">
      <w:pPr>
        <w:spacing w:line="240" w:lineRule="auto"/>
        <w:ind w:left="708"/>
      </w:pPr>
      <w:r w:rsidRPr="00135D9E">
        <w:t xml:space="preserve">conforme a Referência = </w:t>
      </w:r>
      <w:r w:rsidR="00305D96" w:rsidRPr="00135D9E">
        <w:t>1</w:t>
      </w:r>
      <w:r w:rsidRPr="00135D9E">
        <w:t xml:space="preserve"> Unid.</w:t>
      </w:r>
    </w:p>
    <w:p w14:paraId="41BAD1CC" w14:textId="77777777" w:rsidR="006305F2" w:rsidRPr="00135D9E" w:rsidRDefault="006305F2" w:rsidP="00135D9E">
      <w:pPr>
        <w:spacing w:line="240" w:lineRule="auto"/>
      </w:pPr>
    </w:p>
    <w:p w14:paraId="4462E765" w14:textId="77777777" w:rsidR="006305F2" w:rsidRPr="00135D9E" w:rsidRDefault="00305D96" w:rsidP="00135D9E">
      <w:pPr>
        <w:spacing w:line="240" w:lineRule="auto"/>
      </w:pPr>
      <w:r w:rsidRPr="00135D9E">
        <w:t>1.3</w:t>
      </w:r>
      <w:r w:rsidRPr="00135D9E">
        <w:tab/>
        <w:t>Execução de almoxarifado em canteiro de obra em chapa de madeira compensada, incluso prateleiras. Af_02/2016</w:t>
      </w:r>
      <w:r w:rsidRPr="00135D9E">
        <w:tab/>
      </w:r>
      <w:r w:rsidRPr="00135D9E">
        <w:tab/>
      </w:r>
    </w:p>
    <w:p w14:paraId="28D25601" w14:textId="3C905E22" w:rsidR="006305F2" w:rsidRPr="00135D9E" w:rsidRDefault="006305F2" w:rsidP="00135D9E">
      <w:pPr>
        <w:spacing w:line="240" w:lineRule="auto"/>
        <w:ind w:left="708"/>
      </w:pPr>
      <w:r w:rsidRPr="00135D9E">
        <w:t>Área = 1,50m x 2,40m = 3,60 m²</w:t>
      </w:r>
    </w:p>
    <w:p w14:paraId="0978077C" w14:textId="77777777" w:rsidR="006305F2" w:rsidRPr="00135D9E" w:rsidRDefault="006305F2" w:rsidP="00135D9E">
      <w:pPr>
        <w:spacing w:line="240" w:lineRule="auto"/>
      </w:pPr>
    </w:p>
    <w:p w14:paraId="739C293E" w14:textId="61347ABA" w:rsidR="00305D96" w:rsidRPr="00135D9E" w:rsidRDefault="00305D96" w:rsidP="00135D9E">
      <w:pPr>
        <w:spacing w:line="240" w:lineRule="auto"/>
      </w:pPr>
      <w:r w:rsidRPr="00135D9E">
        <w:t>1.4</w:t>
      </w:r>
      <w:r w:rsidRPr="00135D9E">
        <w:tab/>
        <w:t xml:space="preserve">Placa de obra (para construção civil) em chapa galvanizada *n. 22*, adesivada, de *2,4 x 1,2* m (sem postes para </w:t>
      </w:r>
      <w:r w:rsidR="006305F2" w:rsidRPr="00135D9E">
        <w:t>fixação</w:t>
      </w:r>
      <w:r w:rsidRPr="00135D9E">
        <w:t>)</w:t>
      </w:r>
      <w:r w:rsidRPr="00135D9E">
        <w:tab/>
      </w:r>
    </w:p>
    <w:p w14:paraId="35551F57" w14:textId="392F4FD5" w:rsidR="006305F2" w:rsidRPr="00135D9E" w:rsidRDefault="006305F2" w:rsidP="00135D9E">
      <w:pPr>
        <w:spacing w:line="240" w:lineRule="auto"/>
        <w:ind w:left="708"/>
      </w:pPr>
      <w:r w:rsidRPr="00135D9E">
        <w:t>Área = 1,00m x 2,00m = 2,00 m²</w:t>
      </w:r>
    </w:p>
    <w:p w14:paraId="67167538" w14:textId="77777777" w:rsidR="006305F2" w:rsidRPr="00135D9E" w:rsidRDefault="006305F2" w:rsidP="00135D9E">
      <w:pPr>
        <w:spacing w:line="240" w:lineRule="auto"/>
      </w:pPr>
    </w:p>
    <w:p w14:paraId="6C01BD37" w14:textId="77777777" w:rsidR="006305F2" w:rsidRPr="00135D9E" w:rsidRDefault="00305D96" w:rsidP="00135D9E">
      <w:pPr>
        <w:spacing w:line="240" w:lineRule="auto"/>
      </w:pPr>
      <w:r w:rsidRPr="00135D9E">
        <w:t>1.5</w:t>
      </w:r>
      <w:r w:rsidRPr="00135D9E">
        <w:tab/>
        <w:t>Desmobilização</w:t>
      </w:r>
      <w:r w:rsidRPr="00135D9E">
        <w:tab/>
      </w:r>
    </w:p>
    <w:p w14:paraId="546F0575" w14:textId="1011134D" w:rsidR="007C6139" w:rsidRPr="00135D9E" w:rsidRDefault="006305F2" w:rsidP="00135D9E">
      <w:pPr>
        <w:spacing w:line="240" w:lineRule="auto"/>
        <w:ind w:left="708"/>
      </w:pPr>
      <w:r w:rsidRPr="00135D9E">
        <w:t>conforme a Referência =</w:t>
      </w:r>
      <w:r w:rsidR="00305D96" w:rsidRPr="00135D9E">
        <w:tab/>
        <w:t>1</w:t>
      </w:r>
      <w:r w:rsidRPr="00135D9E">
        <w:t xml:space="preserve"> Unid.</w:t>
      </w:r>
    </w:p>
    <w:p w14:paraId="25DE47A5" w14:textId="5B6F53B1" w:rsidR="006305F2" w:rsidRPr="00135D9E" w:rsidRDefault="006305F2" w:rsidP="00135D9E">
      <w:pPr>
        <w:spacing w:line="240" w:lineRule="auto"/>
      </w:pPr>
    </w:p>
    <w:p w14:paraId="78B15264" w14:textId="210844B7" w:rsidR="006305F2" w:rsidRPr="00135D9E" w:rsidRDefault="006305F2" w:rsidP="00135D9E">
      <w:pPr>
        <w:spacing w:line="240" w:lineRule="auto"/>
        <w:rPr>
          <w:b/>
          <w:bCs/>
        </w:rPr>
      </w:pPr>
      <w:r w:rsidRPr="00135D9E">
        <w:rPr>
          <w:b/>
          <w:bCs/>
        </w:rPr>
        <w:t>2. PAVIMENTAÇÃO URBANA EM CBUQ (CONCRETO BETUMINOSO USINADO A QUENTE)</w:t>
      </w:r>
      <w:r w:rsidRPr="00135D9E">
        <w:rPr>
          <w:b/>
          <w:bCs/>
        </w:rPr>
        <w:tab/>
      </w:r>
    </w:p>
    <w:p w14:paraId="45B2CED9" w14:textId="1FF5C0AA" w:rsidR="006305F2" w:rsidRPr="00135D9E" w:rsidRDefault="006305F2" w:rsidP="00135D9E">
      <w:pPr>
        <w:spacing w:line="240" w:lineRule="auto"/>
      </w:pPr>
      <w:r w:rsidRPr="00135D9E">
        <w:t>2.1</w:t>
      </w:r>
      <w:r w:rsidRPr="00135D9E">
        <w:tab/>
        <w:t>TERRAPLENAGEM - REGULARIZAÇÃO DO SUBLEITO</w:t>
      </w:r>
    </w:p>
    <w:p w14:paraId="77B632DF" w14:textId="6E55AD43" w:rsidR="006305F2" w:rsidRPr="00135D9E" w:rsidRDefault="006305F2" w:rsidP="00135D9E">
      <w:pPr>
        <w:spacing w:line="240" w:lineRule="auto"/>
      </w:pPr>
      <w:r w:rsidRPr="00135D9E">
        <w:t>2.1.1</w:t>
      </w:r>
      <w:r w:rsidRPr="00135D9E">
        <w:tab/>
        <w:t xml:space="preserve">Escavação vertical a céu aberto, em obras de edificação, incluindo carga, descarga e transporte, em solo de 1ª categoria com escavadeira hidráulica (caçamba: 0,8 m³ / 111 </w:t>
      </w:r>
      <w:proofErr w:type="spellStart"/>
      <w:r w:rsidRPr="00135D9E">
        <w:t>hp</w:t>
      </w:r>
      <w:proofErr w:type="spellEnd"/>
      <w:r w:rsidRPr="00135D9E">
        <w:t xml:space="preserve">), frota de 3 caminhões basculantes de 14 m³, </w:t>
      </w:r>
      <w:proofErr w:type="spellStart"/>
      <w:r w:rsidRPr="00135D9E">
        <w:t>dmt</w:t>
      </w:r>
      <w:proofErr w:type="spellEnd"/>
      <w:r w:rsidRPr="00135D9E">
        <w:t xml:space="preserve"> até 1 km e velocidade média 14km/h. af_05/2020</w:t>
      </w:r>
      <w:r w:rsidRPr="00135D9E">
        <w:tab/>
      </w:r>
    </w:p>
    <w:p w14:paraId="67E4E68A" w14:textId="48E979E8" w:rsidR="00670DD2" w:rsidRPr="00135D9E" w:rsidRDefault="00670DD2" w:rsidP="00135D9E">
      <w:pPr>
        <w:spacing w:line="240" w:lineRule="auto"/>
        <w:ind w:left="708"/>
      </w:pPr>
      <w:r w:rsidRPr="00135D9E">
        <w:t>15.550,87m² x 15 cm = 2.332,63 m³</w:t>
      </w:r>
    </w:p>
    <w:p w14:paraId="081A2568" w14:textId="77777777" w:rsidR="00670DD2" w:rsidRPr="00135D9E" w:rsidRDefault="00670DD2" w:rsidP="00135D9E">
      <w:pPr>
        <w:spacing w:line="240" w:lineRule="auto"/>
      </w:pPr>
    </w:p>
    <w:p w14:paraId="23CA7F43" w14:textId="6EE77B6B" w:rsidR="006305F2" w:rsidRPr="00135D9E" w:rsidRDefault="006305F2" w:rsidP="00135D9E">
      <w:pPr>
        <w:spacing w:line="240" w:lineRule="auto"/>
      </w:pPr>
      <w:r w:rsidRPr="00135D9E">
        <w:t>2.1.2</w:t>
      </w:r>
      <w:r w:rsidRPr="00135D9E">
        <w:tab/>
        <w:t>Topografo com encargos complementares</w:t>
      </w:r>
      <w:r w:rsidRPr="00135D9E">
        <w:tab/>
      </w:r>
    </w:p>
    <w:p w14:paraId="4176A425" w14:textId="02F8F588" w:rsidR="00670DD2" w:rsidRPr="00135D9E" w:rsidRDefault="00670DD2" w:rsidP="00135D9E">
      <w:pPr>
        <w:spacing w:line="240" w:lineRule="auto"/>
        <w:ind w:left="708"/>
      </w:pPr>
      <w:r w:rsidRPr="00135D9E">
        <w:t>meio expediente durante 1,5 meses: 110 horas / mês x 1,5 = 165 horas</w:t>
      </w:r>
    </w:p>
    <w:p w14:paraId="23F00AF2" w14:textId="77777777" w:rsidR="00670DD2" w:rsidRPr="00135D9E" w:rsidRDefault="00670DD2" w:rsidP="00135D9E">
      <w:pPr>
        <w:spacing w:line="240" w:lineRule="auto"/>
      </w:pPr>
    </w:p>
    <w:p w14:paraId="2A80F6B2" w14:textId="26F3484A" w:rsidR="006305F2" w:rsidRPr="00135D9E" w:rsidRDefault="006305F2" w:rsidP="00135D9E">
      <w:pPr>
        <w:spacing w:line="240" w:lineRule="auto"/>
      </w:pPr>
      <w:r w:rsidRPr="00135D9E">
        <w:t>2.1.3</w:t>
      </w:r>
      <w:r w:rsidRPr="00135D9E">
        <w:tab/>
        <w:t>Regularização e compactação de subleito de solo predominantemente arenoso. Af_11/2019</w:t>
      </w:r>
      <w:r w:rsidRPr="00135D9E">
        <w:tab/>
      </w:r>
    </w:p>
    <w:p w14:paraId="5E28F3B5" w14:textId="521948D9" w:rsidR="00670DD2" w:rsidRPr="00135D9E" w:rsidRDefault="00670DD2" w:rsidP="00135D9E">
      <w:pPr>
        <w:spacing w:line="240" w:lineRule="auto"/>
        <w:ind w:left="708"/>
      </w:pPr>
      <w:r w:rsidRPr="00135D9E">
        <w:t>8.456,86 m² (Asfalto), conforme o projeto</w:t>
      </w:r>
    </w:p>
    <w:p w14:paraId="2F0C8387" w14:textId="77777777" w:rsidR="00670DD2" w:rsidRPr="00135D9E" w:rsidRDefault="00670DD2" w:rsidP="00135D9E">
      <w:pPr>
        <w:spacing w:line="240" w:lineRule="auto"/>
      </w:pPr>
    </w:p>
    <w:p w14:paraId="3084DDD6" w14:textId="44DDE683" w:rsidR="006305F2" w:rsidRPr="00135D9E" w:rsidRDefault="006305F2" w:rsidP="00135D9E">
      <w:pPr>
        <w:spacing w:line="240" w:lineRule="auto"/>
      </w:pPr>
      <w:r w:rsidRPr="00135D9E">
        <w:t>2.1.4</w:t>
      </w:r>
      <w:r w:rsidRPr="00135D9E">
        <w:tab/>
        <w:t xml:space="preserve">Carga, manobra e descarga de solos e materiais granulares em caminhão basculante 6 m³ - carga com pá carregadeira (caçamba de 1,7 a 2,8 m³ / 128 </w:t>
      </w:r>
      <w:proofErr w:type="spellStart"/>
      <w:r w:rsidRPr="00135D9E">
        <w:t>hp</w:t>
      </w:r>
      <w:proofErr w:type="spellEnd"/>
      <w:r w:rsidRPr="00135D9E">
        <w:t>) e descarga livre (unidade: m3). Af_07/2020</w:t>
      </w:r>
      <w:r w:rsidRPr="00135D9E">
        <w:tab/>
      </w:r>
    </w:p>
    <w:p w14:paraId="72FBF82A" w14:textId="03386F55" w:rsidR="00670DD2" w:rsidRPr="00135D9E" w:rsidRDefault="007C05C7" w:rsidP="00135D9E">
      <w:pPr>
        <w:spacing w:line="240" w:lineRule="auto"/>
        <w:ind w:firstLine="708"/>
      </w:pPr>
      <w:r w:rsidRPr="00135D9E">
        <w:t>8.456,86 m² x 0,15 m x 1,30 (empolamento) = 1.649,08 m³</w:t>
      </w:r>
    </w:p>
    <w:p w14:paraId="2713C3A8" w14:textId="77777777" w:rsidR="007C05C7" w:rsidRPr="00135D9E" w:rsidRDefault="007C05C7" w:rsidP="00135D9E">
      <w:pPr>
        <w:spacing w:line="240" w:lineRule="auto"/>
      </w:pPr>
    </w:p>
    <w:p w14:paraId="743F260B" w14:textId="6EE398CF" w:rsidR="006305F2" w:rsidRPr="00135D9E" w:rsidRDefault="006305F2" w:rsidP="00135D9E">
      <w:pPr>
        <w:spacing w:line="240" w:lineRule="auto"/>
      </w:pPr>
      <w:r w:rsidRPr="00135D9E">
        <w:t>2.1.5</w:t>
      </w:r>
      <w:r w:rsidRPr="00135D9E">
        <w:tab/>
        <w:t>Transporte com caminhão basculante de 10 m³, em via urbana em revestimento primário (unidade: m3xkm). Af_07/2020</w:t>
      </w:r>
      <w:r w:rsidRPr="00135D9E">
        <w:tab/>
      </w:r>
    </w:p>
    <w:p w14:paraId="156C67DC" w14:textId="0C0B9B7E" w:rsidR="00670DD2" w:rsidRPr="00135D9E" w:rsidRDefault="007C05C7" w:rsidP="00135D9E">
      <w:pPr>
        <w:spacing w:line="240" w:lineRule="auto"/>
        <w:ind w:firstLine="708"/>
      </w:pPr>
      <w:r w:rsidRPr="00135D9E">
        <w:t>1.649,08 m³ x 0,75km x 2 (ida e volta) = 2473,62 m³.km</w:t>
      </w:r>
    </w:p>
    <w:p w14:paraId="3458DEA1" w14:textId="77777777" w:rsidR="007C05C7" w:rsidRPr="00135D9E" w:rsidRDefault="007C05C7" w:rsidP="00135D9E">
      <w:pPr>
        <w:spacing w:line="240" w:lineRule="auto"/>
      </w:pPr>
    </w:p>
    <w:p w14:paraId="35A362E4" w14:textId="02D2EFC9" w:rsidR="006305F2" w:rsidRPr="00135D9E" w:rsidRDefault="006305F2" w:rsidP="00135D9E">
      <w:pPr>
        <w:spacing w:line="240" w:lineRule="auto"/>
      </w:pPr>
      <w:r w:rsidRPr="00135D9E">
        <w:t>2.2</w:t>
      </w:r>
      <w:r w:rsidRPr="00135D9E">
        <w:tab/>
        <w:t>BASE E PAVIMENTAÇÃO ASFÁLTICA</w:t>
      </w:r>
    </w:p>
    <w:p w14:paraId="58159813" w14:textId="19FE92E3" w:rsidR="006305F2" w:rsidRPr="00135D9E" w:rsidRDefault="006305F2" w:rsidP="00135D9E">
      <w:pPr>
        <w:spacing w:line="240" w:lineRule="auto"/>
      </w:pPr>
      <w:r w:rsidRPr="00135D9E">
        <w:t>2.2.1</w:t>
      </w:r>
      <w:r w:rsidRPr="00135D9E">
        <w:tab/>
        <w:t>pedra britada n. 3 (38 a 50 mm) posto pedreira/fornecedor, sem frete</w:t>
      </w:r>
      <w:r w:rsidRPr="00135D9E">
        <w:tab/>
      </w:r>
    </w:p>
    <w:p w14:paraId="5655DD5D" w14:textId="13784DBD" w:rsidR="00670DD2" w:rsidRPr="00135D9E" w:rsidRDefault="00670DD2" w:rsidP="00135D9E">
      <w:pPr>
        <w:spacing w:line="240" w:lineRule="auto"/>
        <w:ind w:left="708"/>
      </w:pPr>
      <w:r w:rsidRPr="00135D9E">
        <w:t>8.456,86 m² x 0,10m +5% = 887,97 m³</w:t>
      </w:r>
    </w:p>
    <w:p w14:paraId="094AFB2B" w14:textId="77777777" w:rsidR="00670DD2" w:rsidRPr="00135D9E" w:rsidRDefault="00670DD2" w:rsidP="00135D9E">
      <w:pPr>
        <w:spacing w:line="240" w:lineRule="auto"/>
      </w:pPr>
    </w:p>
    <w:p w14:paraId="4F77E32C" w14:textId="359CCA26" w:rsidR="006305F2" w:rsidRPr="00135D9E" w:rsidRDefault="006305F2" w:rsidP="00135D9E">
      <w:pPr>
        <w:spacing w:line="240" w:lineRule="auto"/>
      </w:pPr>
      <w:proofErr w:type="gramStart"/>
      <w:r w:rsidRPr="00135D9E">
        <w:t>2.2.2</w:t>
      </w:r>
      <w:r w:rsidRPr="00135D9E">
        <w:tab/>
        <w:t>transporte</w:t>
      </w:r>
      <w:proofErr w:type="gramEnd"/>
      <w:r w:rsidRPr="00135D9E">
        <w:t xml:space="preserve"> com caminhão basculante de 18 m³, em via urbana pavimentada, </w:t>
      </w:r>
      <w:proofErr w:type="spellStart"/>
      <w:r w:rsidRPr="00135D9E">
        <w:t>dmt</w:t>
      </w:r>
      <w:proofErr w:type="spellEnd"/>
      <w:r w:rsidRPr="00135D9E">
        <w:t xml:space="preserve"> até 30 km (unidade: m3xkm). af_07/2020</w:t>
      </w:r>
      <w:r w:rsidRPr="00135D9E">
        <w:tab/>
      </w:r>
    </w:p>
    <w:p w14:paraId="5B03F489" w14:textId="69285D00" w:rsidR="00670DD2" w:rsidRPr="00135D9E" w:rsidRDefault="00670DD2" w:rsidP="00135D9E">
      <w:pPr>
        <w:spacing w:line="240" w:lineRule="auto"/>
        <w:ind w:left="708"/>
      </w:pPr>
      <w:r w:rsidRPr="00135D9E">
        <w:t>Volume = 887,97 m³; Distância até a pedreira = 45,00 Km (</w:t>
      </w:r>
      <w:proofErr w:type="spellStart"/>
      <w:r w:rsidRPr="00135D9E">
        <w:t>Itapura</w:t>
      </w:r>
      <w:proofErr w:type="spellEnd"/>
      <w:r w:rsidRPr="00135D9E">
        <w:t>/SP) Momento = 887,97 m³ x 45,00 Km = 39.958,65 m³.km</w:t>
      </w:r>
    </w:p>
    <w:p w14:paraId="5AC6025D" w14:textId="77777777" w:rsidR="00670DD2" w:rsidRPr="00135D9E" w:rsidRDefault="00670DD2" w:rsidP="00135D9E">
      <w:pPr>
        <w:spacing w:line="240" w:lineRule="auto"/>
      </w:pPr>
    </w:p>
    <w:p w14:paraId="4552F9C2" w14:textId="18D2137C" w:rsidR="006305F2" w:rsidRPr="00135D9E" w:rsidRDefault="006305F2" w:rsidP="00135D9E">
      <w:pPr>
        <w:spacing w:line="240" w:lineRule="auto"/>
      </w:pPr>
      <w:r w:rsidRPr="00135D9E">
        <w:t>2.2.3</w:t>
      </w:r>
      <w:r w:rsidRPr="00135D9E">
        <w:tab/>
        <w:t>execução e compactação de base e ou sub-base para pavimentação de solo (predominantemente arenoso) brita - 50/50 - exclusive solo, escavação, carga e transporte. af_11/2019</w:t>
      </w:r>
      <w:r w:rsidRPr="00135D9E">
        <w:tab/>
      </w:r>
    </w:p>
    <w:p w14:paraId="27ABC1B8" w14:textId="5190FDD6" w:rsidR="00670DD2" w:rsidRPr="00135D9E" w:rsidRDefault="007C05C7" w:rsidP="00135D9E">
      <w:pPr>
        <w:spacing w:line="240" w:lineRule="auto"/>
        <w:ind w:left="708"/>
      </w:pPr>
      <w:r w:rsidRPr="00135D9E">
        <w:t xml:space="preserve">8.456,86m² x 15cm x </w:t>
      </w:r>
      <w:proofErr w:type="spellStart"/>
      <w:r w:rsidRPr="00135D9E">
        <w:t>empolalamento</w:t>
      </w:r>
      <w:proofErr w:type="spellEnd"/>
      <w:r w:rsidRPr="00135D9E">
        <w:t xml:space="preserve"> 30% = 1.649,08 m³</w:t>
      </w:r>
    </w:p>
    <w:p w14:paraId="4266E045" w14:textId="77777777" w:rsidR="007C05C7" w:rsidRPr="00135D9E" w:rsidRDefault="007C05C7" w:rsidP="00135D9E">
      <w:pPr>
        <w:spacing w:line="240" w:lineRule="auto"/>
      </w:pPr>
    </w:p>
    <w:p w14:paraId="1B445B19" w14:textId="0041E757" w:rsidR="006305F2" w:rsidRPr="00135D9E" w:rsidRDefault="007C05C7" w:rsidP="00135D9E">
      <w:pPr>
        <w:spacing w:line="240" w:lineRule="auto"/>
      </w:pPr>
      <w:r w:rsidRPr="00135D9E">
        <w:t>2.2.4</w:t>
      </w:r>
      <w:r w:rsidRPr="00135D9E">
        <w:tab/>
        <w:t>pavimentos</w:t>
      </w:r>
      <w:r w:rsidR="006305F2" w:rsidRPr="00135D9E">
        <w:t xml:space="preserve"> com tratamento superficial simples, com emulsão asfáltica rr-2c, com banho diluído. af_01/2020</w:t>
      </w:r>
      <w:r w:rsidR="006305F2" w:rsidRPr="00135D9E">
        <w:tab/>
      </w:r>
    </w:p>
    <w:p w14:paraId="01EC249C" w14:textId="07E37981" w:rsidR="00670DD2" w:rsidRPr="00135D9E" w:rsidRDefault="007C05C7" w:rsidP="00135D9E">
      <w:pPr>
        <w:spacing w:line="240" w:lineRule="auto"/>
        <w:ind w:left="708"/>
      </w:pPr>
      <w:r w:rsidRPr="00135D9E">
        <w:t>8.456,86 m² (Asfalto) = 8456,86 m²</w:t>
      </w:r>
    </w:p>
    <w:p w14:paraId="3CB8F3C0" w14:textId="77777777" w:rsidR="007C05C7" w:rsidRPr="00135D9E" w:rsidRDefault="007C05C7" w:rsidP="00135D9E">
      <w:pPr>
        <w:spacing w:line="240" w:lineRule="auto"/>
      </w:pPr>
    </w:p>
    <w:p w14:paraId="28679CD5" w14:textId="6AD964EB" w:rsidR="006305F2" w:rsidRPr="00135D9E" w:rsidRDefault="007C05C7" w:rsidP="00135D9E">
      <w:pPr>
        <w:spacing w:line="240" w:lineRule="auto"/>
      </w:pPr>
      <w:r w:rsidRPr="00135D9E">
        <w:t>2.2.5</w:t>
      </w:r>
      <w:r w:rsidRPr="00135D9E">
        <w:tab/>
        <w:t>execuções</w:t>
      </w:r>
      <w:r w:rsidR="006305F2" w:rsidRPr="00135D9E">
        <w:t xml:space="preserve"> de pintura de ligação com emulsão asfáltica rr-2c. af_11/2019</w:t>
      </w:r>
      <w:r w:rsidR="006305F2" w:rsidRPr="00135D9E">
        <w:tab/>
      </w:r>
    </w:p>
    <w:p w14:paraId="48430C58" w14:textId="5FFB279A" w:rsidR="007C05C7" w:rsidRPr="00135D9E" w:rsidRDefault="007C05C7" w:rsidP="00135D9E">
      <w:pPr>
        <w:spacing w:line="240" w:lineRule="auto"/>
        <w:ind w:left="708"/>
      </w:pPr>
      <w:r w:rsidRPr="00135D9E">
        <w:t>8.456,86 m² (Asfalto) = 8456,86 m²</w:t>
      </w:r>
    </w:p>
    <w:p w14:paraId="29F86D8C" w14:textId="6EE82589" w:rsidR="006305F2" w:rsidRPr="00135D9E" w:rsidRDefault="007C05C7" w:rsidP="00135D9E">
      <w:pPr>
        <w:spacing w:line="240" w:lineRule="auto"/>
      </w:pPr>
      <w:r w:rsidRPr="00135D9E">
        <w:t>2.2.6</w:t>
      </w:r>
      <w:r w:rsidRPr="00135D9E">
        <w:tab/>
        <w:t>execuções</w:t>
      </w:r>
      <w:r w:rsidR="006305F2" w:rsidRPr="00135D9E">
        <w:t xml:space="preserve"> de pavimento com aplicação de concreto asfáltico, camada de rolamento - exclusive carga e transporte. af_11/2019</w:t>
      </w:r>
      <w:r w:rsidR="006305F2" w:rsidRPr="00135D9E">
        <w:tab/>
      </w:r>
      <w:r w:rsidR="006305F2" w:rsidRPr="00135D9E">
        <w:tab/>
      </w:r>
    </w:p>
    <w:p w14:paraId="3A5DBE4E" w14:textId="4ACE50A3" w:rsidR="007C05C7" w:rsidRPr="00135D9E" w:rsidRDefault="007C05C7" w:rsidP="00135D9E">
      <w:pPr>
        <w:spacing w:line="240" w:lineRule="auto"/>
        <w:ind w:left="708"/>
      </w:pPr>
      <w:r w:rsidRPr="00135D9E">
        <w:t>8456,86 m² x 3 cm = 253,71 m³</w:t>
      </w:r>
    </w:p>
    <w:p w14:paraId="62CCDAD8" w14:textId="77777777" w:rsidR="007C05C7" w:rsidRPr="00135D9E" w:rsidRDefault="007C05C7" w:rsidP="00135D9E">
      <w:pPr>
        <w:spacing w:line="240" w:lineRule="auto"/>
      </w:pPr>
    </w:p>
    <w:p w14:paraId="3A8F695A" w14:textId="6CDF48ED" w:rsidR="006305F2" w:rsidRPr="00135D9E" w:rsidRDefault="007C05C7" w:rsidP="00135D9E">
      <w:pPr>
        <w:spacing w:line="240" w:lineRule="auto"/>
      </w:pPr>
      <w:r w:rsidRPr="00135D9E">
        <w:t>2.2.7</w:t>
      </w:r>
      <w:r w:rsidRPr="00135D9E">
        <w:tab/>
        <w:t>transportes</w:t>
      </w:r>
      <w:r w:rsidR="006305F2" w:rsidRPr="00135D9E">
        <w:t xml:space="preserve"> com caminhão basculante de 10 m³, em via urbana pavimentada, </w:t>
      </w:r>
      <w:proofErr w:type="spellStart"/>
      <w:r w:rsidR="006305F2" w:rsidRPr="00135D9E">
        <w:t>dmt</w:t>
      </w:r>
      <w:proofErr w:type="spellEnd"/>
      <w:r w:rsidR="006305F2" w:rsidRPr="00135D9E">
        <w:t xml:space="preserve"> até 30 km (unidade: m3xkm). af_07/2020</w:t>
      </w:r>
      <w:r w:rsidR="006305F2" w:rsidRPr="00135D9E">
        <w:tab/>
      </w:r>
    </w:p>
    <w:p w14:paraId="092AE58D" w14:textId="24731706" w:rsidR="007C05C7" w:rsidRPr="00135D9E" w:rsidRDefault="007C05C7" w:rsidP="00135D9E">
      <w:pPr>
        <w:spacing w:line="240" w:lineRule="auto"/>
        <w:ind w:left="708"/>
      </w:pPr>
      <w:r w:rsidRPr="00135D9E">
        <w:lastRenderedPageBreak/>
        <w:t>Volume = 253,71 m³; Distância até a usina de CBUQ = 90,00 Km (Andradina) Momento = 253,71m³ x 90,00 km = 22.833,90 m³.km</w:t>
      </w:r>
    </w:p>
    <w:p w14:paraId="325E1015" w14:textId="77777777" w:rsidR="007C05C7" w:rsidRPr="00135D9E" w:rsidRDefault="007C05C7" w:rsidP="00135D9E">
      <w:pPr>
        <w:spacing w:line="240" w:lineRule="auto"/>
      </w:pPr>
    </w:p>
    <w:p w14:paraId="2AC98534" w14:textId="6E47147F" w:rsidR="006305F2" w:rsidRPr="00135D9E" w:rsidRDefault="006305F2" w:rsidP="00135D9E">
      <w:pPr>
        <w:spacing w:line="240" w:lineRule="auto"/>
      </w:pPr>
      <w:r w:rsidRPr="00135D9E">
        <w:t>2.3</w:t>
      </w:r>
      <w:r w:rsidRPr="00135D9E">
        <w:tab/>
        <w:t>SARJETAS E CALÇADA</w:t>
      </w:r>
    </w:p>
    <w:p w14:paraId="1007D7C3" w14:textId="7B4DAD74" w:rsidR="006305F2" w:rsidRPr="00135D9E" w:rsidRDefault="006305F2" w:rsidP="00135D9E">
      <w:pPr>
        <w:spacing w:line="240" w:lineRule="auto"/>
      </w:pPr>
      <w:r w:rsidRPr="00135D9E">
        <w:t>2.3.1</w:t>
      </w:r>
      <w:r w:rsidRPr="00135D9E">
        <w:tab/>
        <w:t>Guia (meio-fio) e sarjeta conjugados de concreto, moldada in loco em trecho reto com extrusora, 45 cm base (15 cm base da guia + 30 cm base da sarjeta) x 22 cm altura. Af_06/2016</w:t>
      </w:r>
      <w:r w:rsidRPr="00135D9E">
        <w:tab/>
      </w:r>
    </w:p>
    <w:p w14:paraId="6E0429A8" w14:textId="64FFA12B" w:rsidR="007C05C7" w:rsidRPr="00135D9E" w:rsidRDefault="007C05C7" w:rsidP="00135D9E">
      <w:pPr>
        <w:spacing w:line="240" w:lineRule="auto"/>
        <w:ind w:left="708"/>
      </w:pPr>
      <w:r w:rsidRPr="00135D9E">
        <w:t>extensão - trecho curvo = 1.900,17m - 67,44m = 1.832,73m</w:t>
      </w:r>
    </w:p>
    <w:p w14:paraId="2CB85EB8" w14:textId="77777777" w:rsidR="007C05C7" w:rsidRPr="00135D9E" w:rsidRDefault="007C05C7" w:rsidP="00135D9E">
      <w:pPr>
        <w:spacing w:line="240" w:lineRule="auto"/>
      </w:pPr>
    </w:p>
    <w:p w14:paraId="17ED0C57" w14:textId="74C69DAC" w:rsidR="006305F2" w:rsidRPr="00135D9E" w:rsidRDefault="006305F2" w:rsidP="00135D9E">
      <w:pPr>
        <w:spacing w:line="240" w:lineRule="auto"/>
      </w:pPr>
      <w:r w:rsidRPr="00135D9E">
        <w:t>2.3.2</w:t>
      </w:r>
      <w:r w:rsidRPr="00135D9E">
        <w:tab/>
        <w:t>Guia (meio-fio) e sarjeta conjugados de concreto, moldada in loco em trecho curvo com extrusora, 45 cm base (15 cm base da guia + 30 cm base da sarjeta) x 22 cm altura. Af_06/2016</w:t>
      </w:r>
      <w:r w:rsidRPr="00135D9E">
        <w:tab/>
      </w:r>
    </w:p>
    <w:p w14:paraId="029BCE58" w14:textId="5B3B73C8" w:rsidR="007C05C7" w:rsidRPr="00135D9E" w:rsidRDefault="007C05C7" w:rsidP="00135D9E">
      <w:pPr>
        <w:spacing w:line="240" w:lineRule="auto"/>
        <w:ind w:left="708"/>
      </w:pPr>
      <w:r w:rsidRPr="00135D9E">
        <w:t>12 trechos curvos x comprimento = 12 x 5,62m = 67,44m</w:t>
      </w:r>
    </w:p>
    <w:p w14:paraId="3E72A748" w14:textId="77777777" w:rsidR="007C05C7" w:rsidRPr="00135D9E" w:rsidRDefault="007C05C7" w:rsidP="00135D9E">
      <w:pPr>
        <w:spacing w:line="240" w:lineRule="auto"/>
      </w:pPr>
    </w:p>
    <w:p w14:paraId="7BFF176E" w14:textId="27F588BB" w:rsidR="006305F2" w:rsidRPr="00135D9E" w:rsidRDefault="006305F2" w:rsidP="00135D9E">
      <w:pPr>
        <w:spacing w:line="240" w:lineRule="auto"/>
      </w:pPr>
      <w:r w:rsidRPr="00135D9E">
        <w:t>2.3.3</w:t>
      </w:r>
      <w:r w:rsidRPr="00135D9E">
        <w:tab/>
        <w:t>Execução de passeio (calçada) ou piso de concreto com concreto moldado in loco, usinado, acabamento convencional, não armado. Af_07/2016</w:t>
      </w:r>
      <w:r w:rsidRPr="00135D9E">
        <w:tab/>
      </w:r>
    </w:p>
    <w:p w14:paraId="118B4574" w14:textId="388D1FA1" w:rsidR="007C05C7" w:rsidRPr="00135D9E" w:rsidRDefault="007C05C7" w:rsidP="00135D9E">
      <w:pPr>
        <w:spacing w:line="240" w:lineRule="auto"/>
        <w:ind w:left="708"/>
      </w:pPr>
      <w:r w:rsidRPr="00135D9E">
        <w:t xml:space="preserve">Área da Calçada na </w:t>
      </w:r>
      <w:r w:rsidRPr="00135D9E">
        <w:t>Extensão</w:t>
      </w:r>
      <w:r w:rsidRPr="00135D9E">
        <w:t xml:space="preserve"> de 1,20m x 5cm de espessura: 6.428,95 m² x 5cm x (1,20m / 3,40m) = 113,46m³</w:t>
      </w:r>
    </w:p>
    <w:p w14:paraId="1C6F1ACE" w14:textId="6D640881" w:rsidR="00C26371" w:rsidRPr="00135D9E" w:rsidRDefault="00C26371" w:rsidP="00135D9E">
      <w:pPr>
        <w:spacing w:line="240" w:lineRule="auto"/>
      </w:pPr>
    </w:p>
    <w:p w14:paraId="63DBDD21" w14:textId="5BC7B963" w:rsidR="00C26371" w:rsidRPr="00135D9E" w:rsidRDefault="00C26371" w:rsidP="00135D9E">
      <w:pPr>
        <w:spacing w:line="240" w:lineRule="auto"/>
        <w:rPr>
          <w:b/>
          <w:bCs/>
        </w:rPr>
      </w:pPr>
      <w:r w:rsidRPr="00135D9E">
        <w:rPr>
          <w:b/>
          <w:bCs/>
        </w:rPr>
        <w:t>3</w:t>
      </w:r>
      <w:r w:rsidRPr="00135D9E">
        <w:rPr>
          <w:b/>
          <w:bCs/>
        </w:rPr>
        <w:t xml:space="preserve">. </w:t>
      </w:r>
      <w:r w:rsidRPr="00135D9E">
        <w:rPr>
          <w:b/>
          <w:bCs/>
        </w:rPr>
        <w:t>SINALIZAÇÃO E ACESSIBILIDADE</w:t>
      </w:r>
      <w:r w:rsidRPr="00135D9E">
        <w:rPr>
          <w:b/>
          <w:bCs/>
        </w:rPr>
        <w:tab/>
      </w:r>
    </w:p>
    <w:p w14:paraId="04BF2684" w14:textId="77777777" w:rsidR="00C26371" w:rsidRPr="00135D9E" w:rsidRDefault="00C26371" w:rsidP="00135D9E">
      <w:pPr>
        <w:spacing w:line="240" w:lineRule="auto"/>
      </w:pPr>
      <w:r w:rsidRPr="00135D9E">
        <w:t>3.1</w:t>
      </w:r>
      <w:r w:rsidRPr="00135D9E">
        <w:tab/>
        <w:t>SINALIZAÇÃO HORIZONTAL (FAIXA DE PEDESTRE)</w:t>
      </w:r>
      <w:r w:rsidRPr="00135D9E">
        <w:tab/>
        <w:t>-</w:t>
      </w:r>
      <w:r w:rsidRPr="00135D9E">
        <w:tab/>
        <w:t>-</w:t>
      </w:r>
    </w:p>
    <w:p w14:paraId="34353C2B" w14:textId="1ED253E2" w:rsidR="00C26371" w:rsidRPr="00135D9E" w:rsidRDefault="00C26371" w:rsidP="00135D9E">
      <w:pPr>
        <w:spacing w:line="240" w:lineRule="auto"/>
      </w:pPr>
      <w:r w:rsidRPr="00135D9E">
        <w:t>3.1.1</w:t>
      </w:r>
      <w:r w:rsidRPr="00135D9E">
        <w:tab/>
        <w:t xml:space="preserve">Pintura de faixa de pedestre ou zebrada tinta </w:t>
      </w:r>
      <w:proofErr w:type="spellStart"/>
      <w:r w:rsidRPr="00135D9E">
        <w:t>retrorrefletiva</w:t>
      </w:r>
      <w:proofErr w:type="spellEnd"/>
      <w:r w:rsidRPr="00135D9E">
        <w:t xml:space="preserve"> a base de resina acrílica com microesferas de vidro, e = 30 cm, aplicação manual. af_05/2021</w:t>
      </w:r>
      <w:r w:rsidRPr="00135D9E">
        <w:tab/>
      </w:r>
    </w:p>
    <w:p w14:paraId="05E8CF82" w14:textId="37A267A4" w:rsidR="00C26371" w:rsidRPr="00135D9E" w:rsidRDefault="00C26371" w:rsidP="00135D9E">
      <w:pPr>
        <w:spacing w:line="240" w:lineRule="auto"/>
        <w:ind w:firstLine="708"/>
      </w:pPr>
      <w:r w:rsidRPr="00135D9E">
        <w:t xml:space="preserve">Pintura Faixa de Pedestre: (3,50m x 40cm) x 11 faixas / travessia x </w:t>
      </w:r>
      <w:proofErr w:type="gramStart"/>
      <w:r w:rsidRPr="00135D9E">
        <w:t>38 travessia</w:t>
      </w:r>
      <w:proofErr w:type="gramEnd"/>
      <w:r w:rsidRPr="00135D9E">
        <w:t xml:space="preserve"> = 585,20 m²</w:t>
      </w:r>
    </w:p>
    <w:p w14:paraId="34694F9F" w14:textId="77777777" w:rsidR="00C26371" w:rsidRPr="00135D9E" w:rsidRDefault="00C26371" w:rsidP="00135D9E">
      <w:pPr>
        <w:spacing w:line="240" w:lineRule="auto"/>
      </w:pPr>
    </w:p>
    <w:p w14:paraId="79520985" w14:textId="6F8BDF6B" w:rsidR="00C26371" w:rsidRPr="00135D9E" w:rsidRDefault="00C26371" w:rsidP="00135D9E">
      <w:pPr>
        <w:spacing w:line="240" w:lineRule="auto"/>
      </w:pPr>
      <w:r w:rsidRPr="00135D9E">
        <w:t>3.2</w:t>
      </w:r>
      <w:r w:rsidRPr="00135D9E">
        <w:tab/>
        <w:t>SINALIZAÇÃO VERTICAL (PLACAS DE PARE E DESCRIÇÃO DAS RUAS)</w:t>
      </w:r>
    </w:p>
    <w:p w14:paraId="5B443398" w14:textId="792E3746" w:rsidR="00C26371" w:rsidRPr="00135D9E" w:rsidRDefault="00C26371" w:rsidP="00135D9E">
      <w:pPr>
        <w:spacing w:line="240" w:lineRule="auto"/>
      </w:pPr>
      <w:r w:rsidRPr="00135D9E">
        <w:t>3.2.1</w:t>
      </w:r>
      <w:r w:rsidRPr="00135D9E">
        <w:tab/>
        <w:t>Placa de sinalização em chapa de aço num 16 com pintura refletiva</w:t>
      </w:r>
      <w:r w:rsidRPr="00135D9E">
        <w:tab/>
      </w:r>
    </w:p>
    <w:p w14:paraId="74B6EEDD" w14:textId="77777777" w:rsidR="00C26371" w:rsidRPr="00135D9E" w:rsidRDefault="00C26371" w:rsidP="00135D9E">
      <w:pPr>
        <w:spacing w:line="240" w:lineRule="auto"/>
        <w:ind w:left="708"/>
      </w:pPr>
      <w:r w:rsidRPr="00135D9E">
        <w:t xml:space="preserve">Identificação de Rua: (20cm x 45 cm) x 2 placas x 31 postes = 5,58 m² </w:t>
      </w:r>
    </w:p>
    <w:p w14:paraId="1677937D" w14:textId="77777777" w:rsidR="00C26371" w:rsidRPr="00135D9E" w:rsidRDefault="00C26371" w:rsidP="00135D9E">
      <w:pPr>
        <w:spacing w:line="240" w:lineRule="auto"/>
        <w:ind w:left="708"/>
      </w:pPr>
      <w:r w:rsidRPr="00135D9E">
        <w:t xml:space="preserve">Pare: (40 cm x 40 cm) x 1 placa x 29 postes = 4,64 m² </w:t>
      </w:r>
    </w:p>
    <w:p w14:paraId="7D0B67C5" w14:textId="28F69324" w:rsidR="00C26371" w:rsidRPr="00135D9E" w:rsidRDefault="00C26371" w:rsidP="00135D9E">
      <w:pPr>
        <w:spacing w:line="240" w:lineRule="auto"/>
        <w:ind w:left="708"/>
      </w:pPr>
      <w:r w:rsidRPr="00135D9E">
        <w:t>Total de Placa em m² = 5,58 m² + 4,64 m² = 10,22 m²</w:t>
      </w:r>
    </w:p>
    <w:p w14:paraId="3AE68C7D" w14:textId="77777777" w:rsidR="00C26371" w:rsidRPr="00135D9E" w:rsidRDefault="00C26371" w:rsidP="00135D9E">
      <w:pPr>
        <w:spacing w:line="240" w:lineRule="auto"/>
      </w:pPr>
    </w:p>
    <w:p w14:paraId="627C26DB" w14:textId="3DB692F4" w:rsidR="00C26371" w:rsidRPr="00135D9E" w:rsidRDefault="00C26371" w:rsidP="00135D9E">
      <w:pPr>
        <w:spacing w:line="240" w:lineRule="auto"/>
      </w:pPr>
      <w:r w:rsidRPr="00135D9E">
        <w:t>3.2.2</w:t>
      </w:r>
      <w:r w:rsidRPr="00135D9E">
        <w:tab/>
        <w:t xml:space="preserve">Tubo </w:t>
      </w:r>
      <w:proofErr w:type="spellStart"/>
      <w:r w:rsidRPr="00135D9E">
        <w:t>aco</w:t>
      </w:r>
      <w:proofErr w:type="spellEnd"/>
      <w:r w:rsidRPr="00135D9E">
        <w:t xml:space="preserve"> galvanizado com costura, classe leve, </w:t>
      </w:r>
      <w:proofErr w:type="spellStart"/>
      <w:r w:rsidRPr="00135D9E">
        <w:t>dn</w:t>
      </w:r>
      <w:proofErr w:type="spellEnd"/>
      <w:r w:rsidRPr="00135D9E">
        <w:t xml:space="preserve"> 65 mm </w:t>
      </w:r>
      <w:proofErr w:type="gramStart"/>
      <w:r w:rsidRPr="00135D9E">
        <w:t>( 2</w:t>
      </w:r>
      <w:proofErr w:type="gramEnd"/>
      <w:r w:rsidRPr="00135D9E">
        <w:t xml:space="preserve"> 1/2"), e = 3,35 mm, * 6,23* kg/m (</w:t>
      </w:r>
      <w:proofErr w:type="spellStart"/>
      <w:r w:rsidRPr="00135D9E">
        <w:t>nbr</w:t>
      </w:r>
      <w:proofErr w:type="spellEnd"/>
      <w:r w:rsidRPr="00135D9E">
        <w:t xml:space="preserve"> 5580)</w:t>
      </w:r>
      <w:r w:rsidRPr="00135D9E">
        <w:tab/>
      </w:r>
    </w:p>
    <w:p w14:paraId="20306379" w14:textId="15BC6D21" w:rsidR="007E7814" w:rsidRPr="00135D9E" w:rsidRDefault="007E7814" w:rsidP="00135D9E">
      <w:pPr>
        <w:spacing w:line="240" w:lineRule="auto"/>
        <w:ind w:left="708"/>
      </w:pPr>
      <w:r w:rsidRPr="00135D9E">
        <w:t>60 postes x 3,50 metros = 210,00 m</w:t>
      </w:r>
    </w:p>
    <w:p w14:paraId="6833EB44" w14:textId="77777777" w:rsidR="007E7814" w:rsidRPr="00135D9E" w:rsidRDefault="007E7814" w:rsidP="00135D9E">
      <w:pPr>
        <w:spacing w:line="240" w:lineRule="auto"/>
      </w:pPr>
    </w:p>
    <w:p w14:paraId="4FEB9B31" w14:textId="0FA10AB5" w:rsidR="00C26371" w:rsidRPr="00135D9E" w:rsidRDefault="00C26371" w:rsidP="00135D9E">
      <w:pPr>
        <w:spacing w:line="240" w:lineRule="auto"/>
      </w:pPr>
      <w:r w:rsidRPr="00135D9E">
        <w:lastRenderedPageBreak/>
        <w:t>3.2.3</w:t>
      </w:r>
      <w:r w:rsidRPr="00135D9E">
        <w:tab/>
        <w:t>Estaca broca de concreto, diâmetro de 20cm, escavação manual com trado concha, com armadura de arranque. Af_05/2020</w:t>
      </w:r>
    </w:p>
    <w:p w14:paraId="30247B86" w14:textId="0510EEB3" w:rsidR="007E7814" w:rsidRPr="00135D9E" w:rsidRDefault="007E7814" w:rsidP="00135D9E">
      <w:pPr>
        <w:spacing w:line="240" w:lineRule="auto"/>
        <w:ind w:left="708"/>
      </w:pPr>
      <w:r w:rsidRPr="00135D9E">
        <w:t>50cm x 60 postes = 30 metros</w:t>
      </w:r>
    </w:p>
    <w:p w14:paraId="5A20E603" w14:textId="77777777" w:rsidR="007E7814" w:rsidRPr="00135D9E" w:rsidRDefault="007E7814" w:rsidP="00135D9E">
      <w:pPr>
        <w:spacing w:line="240" w:lineRule="auto"/>
      </w:pPr>
    </w:p>
    <w:p w14:paraId="1CAD7567" w14:textId="63A583EB" w:rsidR="00C26371" w:rsidRPr="00135D9E" w:rsidRDefault="00C26371" w:rsidP="00135D9E">
      <w:pPr>
        <w:spacing w:line="240" w:lineRule="auto"/>
      </w:pPr>
      <w:r w:rsidRPr="00135D9E">
        <w:t>3.2.4</w:t>
      </w:r>
      <w:r w:rsidRPr="00135D9E">
        <w:tab/>
        <w:t>Concreto magro para lastro, traço 1:4,5:4,5 (em massa seca de cimento/ areia média/ brita 1) - preparo mecânico com betoneira 600 l. Af_05/2021</w:t>
      </w:r>
      <w:r w:rsidRPr="00135D9E">
        <w:tab/>
      </w:r>
    </w:p>
    <w:p w14:paraId="5FC2C8E1" w14:textId="7F34C652" w:rsidR="007E7814" w:rsidRPr="00135D9E" w:rsidRDefault="007E7814" w:rsidP="00135D9E">
      <w:pPr>
        <w:spacing w:line="240" w:lineRule="auto"/>
        <w:ind w:left="708"/>
      </w:pPr>
      <w:r w:rsidRPr="00135D9E">
        <w:t>60 postes x 50cm x (20</w:t>
      </w:r>
      <w:proofErr w:type="gramStart"/>
      <w:r w:rsidRPr="00135D9E">
        <w:t>cm)²</w:t>
      </w:r>
      <w:proofErr w:type="gramEnd"/>
      <w:r w:rsidRPr="00135D9E">
        <w:t xml:space="preserve"> x pi / 4 = 942,47L ≈</w:t>
      </w:r>
      <w:proofErr w:type="spellStart"/>
      <w:r w:rsidRPr="00135D9E">
        <w:t>aproxim</w:t>
      </w:r>
      <w:proofErr w:type="spellEnd"/>
      <w:r w:rsidRPr="00135D9E">
        <w:t>. 1,0m³</w:t>
      </w:r>
    </w:p>
    <w:p w14:paraId="1A10D59B" w14:textId="77777777" w:rsidR="007E7814" w:rsidRPr="00135D9E" w:rsidRDefault="007E7814" w:rsidP="00135D9E">
      <w:pPr>
        <w:spacing w:line="240" w:lineRule="auto"/>
      </w:pPr>
    </w:p>
    <w:p w14:paraId="457DB8A6" w14:textId="26A921AA" w:rsidR="00C26371" w:rsidRPr="00135D9E" w:rsidRDefault="00C26371" w:rsidP="00135D9E">
      <w:pPr>
        <w:spacing w:line="240" w:lineRule="auto"/>
      </w:pPr>
      <w:r w:rsidRPr="00135D9E">
        <w:t>3.3</w:t>
      </w:r>
      <w:r w:rsidRPr="00135D9E">
        <w:tab/>
        <w:t>ACESSIBILIDADE (PISO TÁTIL)</w:t>
      </w:r>
      <w:r w:rsidRPr="00135D9E">
        <w:tab/>
      </w:r>
    </w:p>
    <w:p w14:paraId="31A73B7E" w14:textId="7D95A5C1" w:rsidR="00C26371" w:rsidRPr="00135D9E" w:rsidRDefault="00C26371" w:rsidP="00135D9E">
      <w:pPr>
        <w:spacing w:line="240" w:lineRule="auto"/>
      </w:pPr>
      <w:r w:rsidRPr="00135D9E">
        <w:t>3.3.1</w:t>
      </w:r>
      <w:r w:rsidRPr="00135D9E">
        <w:tab/>
        <w:t>Piso em ladrilho</w:t>
      </w:r>
      <w:r w:rsidRPr="00135D9E">
        <w:tab/>
      </w:r>
    </w:p>
    <w:p w14:paraId="7104D106" w14:textId="6E928FB8" w:rsidR="007E7814" w:rsidRPr="00135D9E" w:rsidRDefault="007E7814" w:rsidP="00135D9E">
      <w:pPr>
        <w:spacing w:line="240" w:lineRule="auto"/>
        <w:ind w:left="708"/>
      </w:pPr>
      <w:r w:rsidRPr="00135D9E">
        <w:t>comprimento x largura x número de travessias x 2 = 0,25m x 1,00m x 38 travessias x 2 = 19,00m²</w:t>
      </w:r>
    </w:p>
    <w:p w14:paraId="58EA8378" w14:textId="2E47A703" w:rsidR="006305F2" w:rsidRPr="00135D9E" w:rsidRDefault="006305F2" w:rsidP="00135D9E">
      <w:pPr>
        <w:spacing w:line="240" w:lineRule="auto"/>
      </w:pPr>
    </w:p>
    <w:sectPr w:rsidR="006305F2" w:rsidRPr="00135D9E" w:rsidSect="004D577D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96"/>
    <w:rsid w:val="00135D9E"/>
    <w:rsid w:val="00305D96"/>
    <w:rsid w:val="004D577D"/>
    <w:rsid w:val="006305F2"/>
    <w:rsid w:val="00670DD2"/>
    <w:rsid w:val="007C05C7"/>
    <w:rsid w:val="007C6139"/>
    <w:rsid w:val="007E7814"/>
    <w:rsid w:val="00C26371"/>
    <w:rsid w:val="00FD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94A81"/>
  <w15:chartTrackingRefBased/>
  <w15:docId w15:val="{3DDE4391-7D8B-4893-9566-01695171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785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Mallú Nirakami</dc:creator>
  <cp:keywords/>
  <dc:description/>
  <cp:lastModifiedBy>Mallú Nirakami</cp:lastModifiedBy>
  <cp:revision>2</cp:revision>
  <dcterms:created xsi:type="dcterms:W3CDTF">2022-07-12T11:38:00Z</dcterms:created>
  <dcterms:modified xsi:type="dcterms:W3CDTF">2022-07-12T14:36:00Z</dcterms:modified>
</cp:coreProperties>
</file>